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Муниципальный  этап</w:t>
      </w: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7243B0" w:rsidRPr="007243B0" w:rsidRDefault="005073DB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7243B0" w:rsidRPr="007243B0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7243B0" w:rsidRPr="007243B0" w:rsidRDefault="007243B0" w:rsidP="007243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3B0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5073DB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7243B0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="005073DB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7243B0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5073DB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7243B0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5E7628" w:rsidRDefault="005E7628" w:rsidP="005E76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3DB" w:rsidRDefault="005073DB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Приведите примеры материальных технологий.</w:t>
      </w:r>
    </w:p>
    <w:p w:rsidR="00626F4B" w:rsidRDefault="00626F4B" w:rsidP="00626F4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______________________________________________________________________</w:t>
      </w:r>
    </w:p>
    <w:p w:rsidR="00626F4B" w:rsidRDefault="00626F4B" w:rsidP="00626F4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______________________________________________________________________</w:t>
      </w:r>
    </w:p>
    <w:p w:rsidR="00626F4B" w:rsidRDefault="00626F4B" w:rsidP="00626F4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______________________________________________________________________</w:t>
      </w:r>
    </w:p>
    <w:p w:rsidR="00626F4B" w:rsidRPr="00626F4B" w:rsidRDefault="00626F4B" w:rsidP="00626F4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3F6" w:rsidRDefault="008C13F6" w:rsidP="008C13F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Установите</w:t>
      </w:r>
      <w:r w:rsidRPr="008C1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последовательность приготовления рисовой молочной каши, вписав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Pr="008C1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против операции соответствующую цифру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C13F6" w:rsidRDefault="008C13F6" w:rsidP="008C13F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64"/>
        <w:gridCol w:w="8079"/>
      </w:tblGrid>
      <w:tr w:rsidR="008C13F6" w:rsidTr="008C13F6">
        <w:trPr>
          <w:jc w:val="center"/>
        </w:trPr>
        <w:tc>
          <w:tcPr>
            <w:tcW w:w="764" w:type="dxa"/>
          </w:tcPr>
          <w:p w:rsidR="008C13F6" w:rsidRPr="008C13F6" w:rsidRDefault="008C13F6" w:rsidP="008C13F6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</w:tcPr>
          <w:p w:rsidR="008C13F6" w:rsidRDefault="008C13F6" w:rsidP="008C13F6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Влейте горячее молоко, размешайте</w:t>
            </w:r>
          </w:p>
        </w:tc>
      </w:tr>
      <w:tr w:rsidR="008C13F6" w:rsidTr="008C13F6">
        <w:trPr>
          <w:jc w:val="center"/>
        </w:trPr>
        <w:tc>
          <w:tcPr>
            <w:tcW w:w="764" w:type="dxa"/>
          </w:tcPr>
          <w:p w:rsidR="008C13F6" w:rsidRPr="008C13F6" w:rsidRDefault="008C13F6" w:rsidP="008C13F6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</w:tcPr>
          <w:p w:rsidR="008C13F6" w:rsidRPr="008C13F6" w:rsidRDefault="008C13F6" w:rsidP="008C13F6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соль и сахар</w:t>
            </w:r>
          </w:p>
        </w:tc>
      </w:tr>
      <w:tr w:rsidR="008C13F6" w:rsidTr="008C13F6">
        <w:trPr>
          <w:jc w:val="center"/>
        </w:trPr>
        <w:tc>
          <w:tcPr>
            <w:tcW w:w="764" w:type="dxa"/>
          </w:tcPr>
          <w:p w:rsidR="008C13F6" w:rsidRPr="008C13F6" w:rsidRDefault="008C13F6" w:rsidP="008C13F6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</w:tcPr>
          <w:p w:rsidR="008C13F6" w:rsidRPr="008C13F6" w:rsidRDefault="008C13F6" w:rsidP="008C13F6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кипящую воду всыпьте подготовленный рис и варите 20 мин, периодически помешивая</w:t>
            </w:r>
          </w:p>
        </w:tc>
      </w:tr>
      <w:tr w:rsidR="008C13F6" w:rsidTr="008C13F6">
        <w:trPr>
          <w:jc w:val="center"/>
        </w:trPr>
        <w:tc>
          <w:tcPr>
            <w:tcW w:w="764" w:type="dxa"/>
          </w:tcPr>
          <w:p w:rsidR="008C13F6" w:rsidRPr="008C13F6" w:rsidRDefault="008C13F6" w:rsidP="008C13F6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</w:tcPr>
          <w:p w:rsidR="008C13F6" w:rsidRPr="008C13F6" w:rsidRDefault="008C13F6" w:rsidP="008C13F6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Продолжайте варку при слабом кипении в течени</w:t>
            </w:r>
            <w:proofErr w:type="gramStart"/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30-40 мин</w:t>
            </w:r>
          </w:p>
        </w:tc>
      </w:tr>
      <w:tr w:rsidR="008C13F6" w:rsidTr="008C13F6">
        <w:trPr>
          <w:jc w:val="center"/>
        </w:trPr>
        <w:tc>
          <w:tcPr>
            <w:tcW w:w="764" w:type="dxa"/>
          </w:tcPr>
          <w:p w:rsidR="008C13F6" w:rsidRPr="008C13F6" w:rsidRDefault="008C13F6" w:rsidP="008C13F6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</w:tcPr>
          <w:p w:rsidR="008C13F6" w:rsidRPr="008C13F6" w:rsidRDefault="008C13F6" w:rsidP="008C13F6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Готовую каши положите в </w:t>
            </w:r>
            <w:proofErr w:type="gramStart"/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тарелку</w:t>
            </w:r>
            <w:proofErr w:type="gramEnd"/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полейте растопленным сливочным маслом</w:t>
            </w:r>
          </w:p>
        </w:tc>
      </w:tr>
    </w:tbl>
    <w:p w:rsidR="006F61E6" w:rsidRDefault="006F61E6" w:rsidP="006F61E6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CA5" w:rsidRDefault="00575E32" w:rsidP="006F61E6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Впишите пропущенное слово:</w:t>
      </w:r>
    </w:p>
    <w:p w:rsidR="00575E32" w:rsidRDefault="00575E32" w:rsidP="00575E32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Вещества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поставщики энергии, содержащиеся в сливочном и растительном масле, называются _____________________.</w:t>
      </w:r>
    </w:p>
    <w:p w:rsidR="00575E32" w:rsidRDefault="00575E32" w:rsidP="00575E3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E32" w:rsidRDefault="00575E32" w:rsidP="00575E3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названия растений, из которых можно приготовить травяной чай.</w:t>
      </w:r>
    </w:p>
    <w:p w:rsidR="00575E32" w:rsidRDefault="00575E32" w:rsidP="00575E32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______________________________________</w:t>
      </w:r>
    </w:p>
    <w:p w:rsidR="00575E32" w:rsidRDefault="00575E32" w:rsidP="00575E32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______________________________________</w:t>
      </w:r>
    </w:p>
    <w:p w:rsidR="00575E32" w:rsidRDefault="00575E32" w:rsidP="00575E32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______________________________________</w:t>
      </w:r>
    </w:p>
    <w:p w:rsidR="00575E32" w:rsidRDefault="00575E32" w:rsidP="00575E32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______________________________________</w:t>
      </w:r>
    </w:p>
    <w:p w:rsidR="00575E32" w:rsidRDefault="00575E32" w:rsidP="00575E32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______________________________________</w:t>
      </w:r>
    </w:p>
    <w:p w:rsidR="00575E32" w:rsidRDefault="00575E32" w:rsidP="00575E3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F4B" w:rsidRDefault="00575E32" w:rsidP="00575E3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7C0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кожуре какого фрукта </w:t>
      </w:r>
      <w:r w:rsidR="007C0C76" w:rsidRPr="007C0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содержит</w:t>
      </w:r>
      <w:r w:rsidR="007C0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</w:t>
      </w:r>
      <w:r w:rsidR="007C0C76" w:rsidRPr="007C0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намного больше</w:t>
      </w:r>
      <w:r w:rsidR="007C0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полезных веществ, чем в мякоти?</w:t>
      </w:r>
    </w:p>
    <w:p w:rsidR="007C0C76" w:rsidRPr="007C0C76" w:rsidRDefault="007C0C76" w:rsidP="007C0C76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</w:t>
      </w:r>
    </w:p>
    <w:p w:rsidR="00626F4B" w:rsidRDefault="00626F4B" w:rsidP="00575E3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E32" w:rsidRPr="00575E32" w:rsidRDefault="00626F4B" w:rsidP="00575E3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847A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5E32" w:rsidRP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пропущенные слова:</w:t>
      </w:r>
    </w:p>
    <w:p w:rsidR="00575E32" w:rsidRPr="00575E32" w:rsidRDefault="00575E32" w:rsidP="00575E32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Текстильные волокна по происхождению делятся </w:t>
      </w:r>
      <w:proofErr w:type="gramStart"/>
      <w:r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75E32" w:rsidRDefault="00575E32" w:rsidP="00575E3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E32" w:rsidRPr="00575E32" w:rsidRDefault="00626F4B" w:rsidP="00575E3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75E32" w:rsidRP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Выберите правильны</w:t>
      </w:r>
      <w:r w:rsid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575E32" w:rsidRP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</w:t>
      </w:r>
      <w:r w:rsid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575E32" w:rsidRP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75E32" w:rsidRPr="00575E32" w:rsidRDefault="00575E32" w:rsidP="00575E32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волокно горит ярко-желтым пламенем, с наличием светящегося уголька и выделением запаха жженой бумаги?</w:t>
      </w:r>
    </w:p>
    <w:p w:rsidR="00575E32" w:rsidRPr="00575E32" w:rsidRDefault="00575E32" w:rsidP="00575E32">
      <w:pPr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E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хлопок;                                               в) шерсть;</w:t>
      </w:r>
    </w:p>
    <w:p w:rsidR="00575E32" w:rsidRPr="00575E32" w:rsidRDefault="00575E32" w:rsidP="00575E32">
      <w:pPr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E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лен;                                                    г) натуральный шелк.</w:t>
      </w:r>
    </w:p>
    <w:p w:rsidR="00575E32" w:rsidRDefault="00575E32" w:rsidP="00575E3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4D6" w:rsidRPr="007644D6" w:rsidRDefault="00626F4B" w:rsidP="007644D6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575E32" w:rsidRP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644D6" w:rsidRPr="00764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Совокупность операций, в результате которых из волокнистой массы получается пряжа, называется:</w:t>
      </w:r>
    </w:p>
    <w:p w:rsidR="007644D6" w:rsidRPr="007644D6" w:rsidRDefault="007644D6" w:rsidP="007644D6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прядение;</w:t>
      </w:r>
    </w:p>
    <w:p w:rsidR="007644D6" w:rsidRPr="007644D6" w:rsidRDefault="007644D6" w:rsidP="007644D6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скручивание;</w:t>
      </w:r>
    </w:p>
    <w:p w:rsidR="007644D6" w:rsidRPr="007644D6" w:rsidRDefault="007644D6" w:rsidP="007644D6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формование пряжи.</w:t>
      </w:r>
    </w:p>
    <w:p w:rsidR="00575E32" w:rsidRPr="007644D6" w:rsidRDefault="007644D6" w:rsidP="007644D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а) прядение</w:t>
      </w:r>
    </w:p>
    <w:p w:rsidR="007644D6" w:rsidRDefault="007644D6" w:rsidP="006F61E6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44D6" w:rsidRDefault="00626F4B" w:rsidP="006F61E6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764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Какие машинные швы соответствуют следующим условным обозначениям? Выберите из списка название шва и впишите в соответствующую ячейку</w:t>
      </w:r>
    </w:p>
    <w:p w:rsidR="007644D6" w:rsidRPr="007644D6" w:rsidRDefault="007644D6" w:rsidP="007644D6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подгибку</w:t>
      </w:r>
      <w:proofErr w:type="spellEnd"/>
      <w:r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открытым срезом</w:t>
      </w:r>
    </w:p>
    <w:p w:rsidR="007644D6" w:rsidRPr="007644D6" w:rsidRDefault="007644D6" w:rsidP="007644D6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Вподгибку</w:t>
      </w:r>
      <w:proofErr w:type="spellEnd"/>
      <w:r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закрытым срезом</w:t>
      </w:r>
    </w:p>
    <w:p w:rsidR="007644D6" w:rsidRPr="007644D6" w:rsidRDefault="00C26AF6" w:rsidP="007644D6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644D6"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Стачной </w:t>
      </w:r>
      <w:proofErr w:type="spellStart"/>
      <w:r w:rsidR="007644D6"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вразутюжку</w:t>
      </w:r>
      <w:proofErr w:type="spell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402"/>
        <w:gridCol w:w="3261"/>
      </w:tblGrid>
      <w:tr w:rsidR="00C26AF6" w:rsidTr="00C26AF6">
        <w:tc>
          <w:tcPr>
            <w:tcW w:w="3510" w:type="dxa"/>
          </w:tcPr>
          <w:p w:rsidR="00C26AF6" w:rsidRDefault="00C26AF6" w:rsidP="006F61E6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9FE1335" wp14:editId="7333A07C">
                  <wp:extent cx="1635776" cy="867964"/>
                  <wp:effectExtent l="0" t="0" r="2540" b="8890"/>
                  <wp:docPr id="5" name="Рисунок 5" descr="http://fs.nashaucheba.ru/tw_files2/urls_3/1406/d-1405385/1405385_html_3f97d4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s.nashaucheba.ru/tw_files2/urls_3/1406/d-1405385/1405385_html_3f97d4a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79" t="5042" r="5810" b="7563"/>
                          <a:stretch/>
                        </pic:blipFill>
                        <pic:spPr bwMode="auto">
                          <a:xfrm>
                            <a:off x="0" y="0"/>
                            <a:ext cx="1637657" cy="868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C26AF6" w:rsidRDefault="00C26AF6" w:rsidP="006F61E6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A0A9C7" wp14:editId="149E01D9">
                  <wp:extent cx="1728039" cy="712363"/>
                  <wp:effectExtent l="0" t="0" r="5715" b="0"/>
                  <wp:docPr id="2" name="Рисунок 2" descr="http://masterskayakar.ru/wp-content/uploads/2011/08/VSH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masterskayakar.ru/wp-content/uploads/2011/08/VSH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902" cy="712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:rsidR="00C26AF6" w:rsidRPr="007644D6" w:rsidRDefault="00C26AF6" w:rsidP="006F61E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B9B169" wp14:editId="4AD7B8E0">
                  <wp:extent cx="1615383" cy="593462"/>
                  <wp:effectExtent l="0" t="0" r="4445" b="0"/>
                  <wp:docPr id="1" name="Рисунок 1" descr="https://im1-tub-ru.yandex.net/i?id=96250478c55fce1fa51381f27082b6a3&amp;n=33&amp;h=100&amp;w=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1-tub-ru.yandex.net/i?id=96250478c55fce1fa51381f27082b6a3&amp;n=33&amp;h=100&amp;w=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406" cy="593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6AF6" w:rsidTr="00C26AF6">
        <w:trPr>
          <w:trHeight w:val="707"/>
        </w:trPr>
        <w:tc>
          <w:tcPr>
            <w:tcW w:w="3510" w:type="dxa"/>
          </w:tcPr>
          <w:p w:rsidR="00C26AF6" w:rsidRPr="0002477B" w:rsidRDefault="0002477B" w:rsidP="006F61E6">
            <w:pPr>
              <w:pBdr>
                <w:bottom w:val="single" w:sz="12" w:space="1" w:color="auto"/>
              </w:pBd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1 - </w:t>
            </w:r>
          </w:p>
          <w:p w:rsidR="00C26AF6" w:rsidRDefault="00C26AF6" w:rsidP="006F61E6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3402" w:type="dxa"/>
          </w:tcPr>
          <w:p w:rsidR="00C26AF6" w:rsidRPr="0002477B" w:rsidRDefault="0002477B" w:rsidP="00C26AF6">
            <w:pPr>
              <w:pBdr>
                <w:bottom w:val="single" w:sz="12" w:space="1" w:color="auto"/>
              </w:pBd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2 - </w:t>
            </w:r>
          </w:p>
          <w:p w:rsidR="00C26AF6" w:rsidRPr="0002477B" w:rsidRDefault="00C26AF6" w:rsidP="00847AC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3261" w:type="dxa"/>
          </w:tcPr>
          <w:p w:rsidR="00C26AF6" w:rsidRPr="0002477B" w:rsidRDefault="0002477B" w:rsidP="00C26AF6">
            <w:pPr>
              <w:pBdr>
                <w:bottom w:val="single" w:sz="12" w:space="1" w:color="auto"/>
              </w:pBd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3 - </w:t>
            </w:r>
          </w:p>
          <w:p w:rsidR="00C26AF6" w:rsidRDefault="00C26AF6" w:rsidP="00847ACD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</w:t>
            </w:r>
          </w:p>
        </w:tc>
      </w:tr>
    </w:tbl>
    <w:p w:rsidR="0002477B" w:rsidRDefault="0002477B" w:rsidP="0002477B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77B" w:rsidRPr="0002477B" w:rsidRDefault="00626F4B" w:rsidP="0002477B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2477B" w:rsidRPr="00024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Электропривод швейной машины состоит </w:t>
      </w:r>
      <w:proofErr w:type="gramStart"/>
      <w:r w:rsidR="0002477B" w:rsidRPr="00024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gramEnd"/>
      <w:r w:rsidR="0002477B" w:rsidRPr="00024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2477B" w:rsidRPr="0002477B" w:rsidRDefault="0002477B" w:rsidP="0002477B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электродвигателя и двигателя ткани;</w:t>
      </w:r>
    </w:p>
    <w:p w:rsidR="0002477B" w:rsidRDefault="0002477B" w:rsidP="0002477B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махового колеса и педали;</w:t>
      </w:r>
    </w:p>
    <w:p w:rsidR="0002477B" w:rsidRPr="0002477B" w:rsidRDefault="0002477B" w:rsidP="0002477B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махового колеса и реечного механизма;</w:t>
      </w:r>
    </w:p>
    <w:p w:rsidR="0002477B" w:rsidRPr="0002477B" w:rsidRDefault="0002477B" w:rsidP="0002477B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) электродвигателя и педали.</w:t>
      </w:r>
    </w:p>
    <w:p w:rsidR="0002477B" w:rsidRPr="0002477B" w:rsidRDefault="0002477B" w:rsidP="0002477B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1E6" w:rsidRPr="006F61E6" w:rsidRDefault="0002477B" w:rsidP="006F61E6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F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</w:t>
      </w:r>
      <w:r w:rsidR="006F61E6" w:rsidRPr="006F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наз</w:t>
      </w:r>
      <w:r w:rsidR="006F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вания</w:t>
      </w:r>
      <w:r w:rsidR="006F61E6" w:rsidRPr="006F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детал</w:t>
      </w:r>
      <w:r w:rsidR="006F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</w:t>
      </w:r>
      <w:r w:rsidR="006F61E6" w:rsidRPr="006F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юбки в соответствии с рисунком.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396"/>
        <w:gridCol w:w="3115"/>
      </w:tblGrid>
      <w:tr w:rsidR="006F61E6" w:rsidRPr="006F61E6" w:rsidTr="00DA262E">
        <w:tc>
          <w:tcPr>
            <w:tcW w:w="3115" w:type="dxa"/>
          </w:tcPr>
          <w:p w:rsidR="006F61E6" w:rsidRPr="006F61E6" w:rsidRDefault="006F61E6" w:rsidP="006F61E6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F61E6">
              <w:rPr>
                <w:rFonts w:ascii="Calibri" w:eastAsia="Calibri" w:hAnsi="Calibri" w:cs="Times New Roman"/>
              </w:rPr>
              <w:object w:dxaOrig="1620" w:dyaOrig="3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15pt;height:127.25pt" o:ole="">
                  <v:imagedata r:id="rId9" o:title=""/>
                </v:shape>
                <o:OLEObject Type="Embed" ProgID="PBrush" ShapeID="_x0000_i1025" DrawAspect="Content" ObjectID="_1542393393" r:id="rId10"/>
              </w:object>
            </w:r>
          </w:p>
        </w:tc>
        <w:tc>
          <w:tcPr>
            <w:tcW w:w="3115" w:type="dxa"/>
          </w:tcPr>
          <w:p w:rsidR="006F61E6" w:rsidRPr="006F61E6" w:rsidRDefault="006F61E6" w:rsidP="006F61E6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F61E6">
              <w:rPr>
                <w:rFonts w:ascii="Calibri" w:eastAsia="Calibri" w:hAnsi="Calibri" w:cs="Times New Roman"/>
              </w:rPr>
              <w:object w:dxaOrig="3225" w:dyaOrig="2055">
                <v:shape id="_x0000_i1026" type="#_x0000_t75" style="width:159.05pt;height:102.15pt" o:ole="">
                  <v:imagedata r:id="rId11" o:title=""/>
                </v:shape>
                <o:OLEObject Type="Embed" ProgID="PBrush" ShapeID="_x0000_i1026" DrawAspect="Content" ObjectID="_1542393394" r:id="rId12"/>
              </w:object>
            </w:r>
          </w:p>
        </w:tc>
        <w:tc>
          <w:tcPr>
            <w:tcW w:w="3115" w:type="dxa"/>
          </w:tcPr>
          <w:p w:rsidR="006F61E6" w:rsidRPr="006F61E6" w:rsidRDefault="006F61E6" w:rsidP="006F61E6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F61E6">
              <w:rPr>
                <w:rFonts w:ascii="Calibri" w:eastAsia="Calibri" w:hAnsi="Calibri" w:cs="Times New Roman"/>
              </w:rPr>
              <w:object w:dxaOrig="1845" w:dyaOrig="2880">
                <v:shape id="_x0000_i1027" type="#_x0000_t75" style="width:70.35pt;height:110.5pt" o:ole="">
                  <v:imagedata r:id="rId13" o:title=""/>
                </v:shape>
                <o:OLEObject Type="Embed" ProgID="PBrush" ShapeID="_x0000_i1027" DrawAspect="Content" ObjectID="_1542393395" r:id="rId14"/>
              </w:object>
            </w:r>
          </w:p>
        </w:tc>
      </w:tr>
      <w:tr w:rsidR="006F61E6" w:rsidRPr="006F61E6" w:rsidTr="006F61E6">
        <w:trPr>
          <w:trHeight w:val="432"/>
        </w:trPr>
        <w:tc>
          <w:tcPr>
            <w:tcW w:w="3115" w:type="dxa"/>
          </w:tcPr>
          <w:p w:rsidR="006F61E6" w:rsidRPr="006F61E6" w:rsidRDefault="006F61E6" w:rsidP="00847AC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84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F6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3115" w:type="dxa"/>
          </w:tcPr>
          <w:p w:rsidR="006F61E6" w:rsidRPr="006F61E6" w:rsidRDefault="006F61E6" w:rsidP="00847AC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6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6F6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F6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3115" w:type="dxa"/>
          </w:tcPr>
          <w:p w:rsidR="006F61E6" w:rsidRPr="006F61E6" w:rsidRDefault="006F61E6" w:rsidP="00847AC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47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F6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</w:tbl>
    <w:p w:rsidR="008C13F6" w:rsidRDefault="008C13F6" w:rsidP="008C13F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77B" w:rsidRDefault="0002477B" w:rsidP="006F61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77B" w:rsidRPr="0002477B" w:rsidRDefault="0002477B" w:rsidP="0002477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024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измерения сокращено обозначают следующими буквами?</w:t>
      </w:r>
    </w:p>
    <w:p w:rsidR="0002477B" w:rsidRPr="0002477B" w:rsidRDefault="0002477B" w:rsidP="0002477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02477B" w:rsidRPr="0002477B" w:rsidRDefault="0002477B" w:rsidP="0002477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С -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02477B" w:rsidRPr="0002477B" w:rsidRDefault="0002477B" w:rsidP="0002477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Д -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02477B" w:rsidRDefault="0002477B" w:rsidP="006F61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477B" w:rsidRPr="0002477B" w:rsidRDefault="0002477B" w:rsidP="0002477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024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 в определение.</w:t>
      </w:r>
    </w:p>
    <w:p w:rsidR="0002477B" w:rsidRPr="0002477B" w:rsidRDefault="0002477B" w:rsidP="0002477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</w:r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значит </w:t>
      </w:r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соединить части одной детали или соединить мелкие детали с основными стежками временного назначения.</w:t>
      </w:r>
    </w:p>
    <w:p w:rsidR="00626F4B" w:rsidRDefault="00626F4B" w:rsidP="006F61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F4B" w:rsidRDefault="00626F4B" w:rsidP="006F61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C0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чем идет речь?</w:t>
      </w:r>
    </w:p>
    <w:p w:rsidR="00626F4B" w:rsidRDefault="00626F4B" w:rsidP="00626F4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головной убор, соединенный с одеждой. Он составляет с ней единое целое даже в том случае, когда делается съемным. </w:t>
      </w:r>
      <w:proofErr w:type="gramStart"/>
      <w:r w:rsidRPr="00626F4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Известен</w:t>
      </w:r>
      <w:proofErr w:type="gramEnd"/>
      <w:r w:rsidRPr="0062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 веков.</w:t>
      </w:r>
    </w:p>
    <w:p w:rsidR="00626F4B" w:rsidRDefault="00626F4B" w:rsidP="00626F4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</w:t>
      </w:r>
    </w:p>
    <w:p w:rsidR="00626F4B" w:rsidRDefault="00626F4B" w:rsidP="00626F4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ACD" w:rsidRDefault="00847ACD" w:rsidP="00626F4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F4B" w:rsidRDefault="00626F4B" w:rsidP="00626F4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7C0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A4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слово.</w:t>
      </w:r>
    </w:p>
    <w:p w:rsid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Декупаж</w:t>
      </w:r>
      <w:proofErr w:type="spellEnd"/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это искусство украшения предметов путем наклеивания вырезок цветной ___________________ в сочетании со специальными эффектами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792" w:rsidRP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4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Какое оборудование и мебель входят в зону рабочего треугольника на кухне?</w:t>
      </w:r>
    </w:p>
    <w:p w:rsidR="006A4792" w:rsidRP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обеденный стол, холодильник, плита, мойка;</w:t>
      </w:r>
    </w:p>
    <w:p w:rsidR="006A4792" w:rsidRP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холодильник, плита, мойка;</w:t>
      </w:r>
    </w:p>
    <w:p w:rsidR="006A4792" w:rsidRP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обеденный стол, плита, мойка;</w:t>
      </w:r>
    </w:p>
    <w:p w:rsidR="006A4792" w:rsidRP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разделочный стол, обеденный стол, плита.</w:t>
      </w:r>
    </w:p>
    <w:p w:rsidR="006A4792" w:rsidRDefault="006A4792" w:rsidP="006F61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792" w:rsidRPr="006A4792" w:rsidRDefault="006A4792" w:rsidP="006A4792">
      <w:pPr>
        <w:tabs>
          <w:tab w:val="left" w:pos="426"/>
          <w:tab w:val="left" w:pos="1080"/>
          <w:tab w:val="left" w:pos="2552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17. </w:t>
      </w:r>
      <w:r w:rsidRPr="006A4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операции включает в себя уход за комнатными растениями?</w:t>
      </w:r>
    </w:p>
    <w:p w:rsidR="006A4792" w:rsidRP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6A4792" w:rsidRP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6A4792" w:rsidRP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6A4792" w:rsidRP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792" w:rsidRDefault="006A4792" w:rsidP="006F61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</w:t>
      </w:r>
      <w:r w:rsidR="00BC0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Какие растения относятся к </w:t>
      </w:r>
      <w:proofErr w:type="gramStart"/>
      <w:r w:rsidR="00BC0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комнатным</w:t>
      </w:r>
      <w:proofErr w:type="gramEnd"/>
      <w:r w:rsidR="00BC0B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BC0B14" w:rsidRDefault="00BC0B14" w:rsidP="00BC0B14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алоэ;            </w:t>
      </w:r>
      <w:r w:rsidR="00847A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астра;        </w:t>
      </w:r>
      <w:r w:rsidR="00847A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в) </w:t>
      </w:r>
      <w:r w:rsidR="008E4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герань;      </w:t>
      </w:r>
      <w:r w:rsidR="00847A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  <w:r w:rsidR="008E4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г) осот.</w:t>
      </w:r>
    </w:p>
    <w:p w:rsidR="008E4FFC" w:rsidRDefault="008E4FFC" w:rsidP="006F61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61E6" w:rsidRPr="006F61E6" w:rsidRDefault="006F61E6" w:rsidP="006F61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 w:rsidRPr="006F6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анаграмму, расставив буквы в правильной последовательности.</w:t>
      </w:r>
    </w:p>
    <w:p w:rsidR="006F61E6" w:rsidRPr="00605CA5" w:rsidRDefault="006F61E6" w:rsidP="00605CA5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АРТИЖИТСВ – это оформитель витрин и выставок. Разрабатывает их дизайн. Оборудует витрины и другие элементы выставочных комплексов </w:t>
      </w:r>
    </w:p>
    <w:p w:rsidR="006F61E6" w:rsidRDefault="006F61E6" w:rsidP="00605CA5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5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="00605CA5" w:rsidRPr="00605C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0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</w:tblGrid>
      <w:tr w:rsidR="00BC0B14" w:rsidTr="00BC0B14">
        <w:tc>
          <w:tcPr>
            <w:tcW w:w="882" w:type="dxa"/>
          </w:tcPr>
          <w:p w:rsidR="00BC0B14" w:rsidRPr="00BC0B14" w:rsidRDefault="00BC0B14" w:rsidP="00BC0B14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82" w:type="dxa"/>
          </w:tcPr>
          <w:p w:rsidR="00BC0B14" w:rsidRPr="00BC0B14" w:rsidRDefault="00BC0B14" w:rsidP="00BC0B14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82" w:type="dxa"/>
          </w:tcPr>
          <w:p w:rsidR="00BC0B14" w:rsidRPr="00BC0B14" w:rsidRDefault="00BC0B14" w:rsidP="00BC0B14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82" w:type="dxa"/>
          </w:tcPr>
          <w:p w:rsidR="00BC0B14" w:rsidRPr="00BC0B14" w:rsidRDefault="00BC0B14" w:rsidP="00BC0B14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82" w:type="dxa"/>
          </w:tcPr>
          <w:p w:rsidR="00BC0B14" w:rsidRPr="00BC0B14" w:rsidRDefault="00BC0B14" w:rsidP="00BC0B14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82" w:type="dxa"/>
          </w:tcPr>
          <w:p w:rsidR="00BC0B14" w:rsidRPr="00BC0B14" w:rsidRDefault="00BC0B14" w:rsidP="00BC0B14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82" w:type="dxa"/>
          </w:tcPr>
          <w:p w:rsidR="00BC0B14" w:rsidRPr="00BC0B14" w:rsidRDefault="00BC0B14" w:rsidP="00BC0B14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82" w:type="dxa"/>
          </w:tcPr>
          <w:p w:rsidR="00BC0B14" w:rsidRPr="00BC0B14" w:rsidRDefault="00BC0B14" w:rsidP="00BC0B14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82" w:type="dxa"/>
          </w:tcPr>
          <w:p w:rsidR="00BC0B14" w:rsidRPr="00BC0B14" w:rsidRDefault="00BC0B14" w:rsidP="00BC0B14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BC0B14" w:rsidRPr="00605CA5" w:rsidRDefault="00BC0B14" w:rsidP="00605CA5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073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Творческое задание.</w:t>
      </w:r>
    </w:p>
    <w:p w:rsidR="006A4792" w:rsidRDefault="006A4792" w:rsidP="006A479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792">
        <w:rPr>
          <w:rFonts w:ascii="Times New Roman" w:eastAsia="Calibri" w:hAnsi="Times New Roman" w:cs="Times New Roman"/>
          <w:sz w:val="24"/>
          <w:szCs w:val="24"/>
        </w:rPr>
        <w:t xml:space="preserve">На рисунке представлен тип женской фигуры Прямоугольник. </w:t>
      </w:r>
    </w:p>
    <w:p w:rsidR="00847ACD" w:rsidRPr="006A4792" w:rsidRDefault="00847ACD" w:rsidP="006A479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4792" w:rsidRDefault="006A4792" w:rsidP="006A4792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79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114526" wp14:editId="38968352">
            <wp:extent cx="1138179" cy="4359349"/>
            <wp:effectExtent l="0" t="0" r="5080" b="3175"/>
            <wp:docPr id="6" name="Рисунок 6" descr="http://www.hwday.ru/wp-content/uploads/2016/06/Tipy-zhenskih-fig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hwday.ru/wp-content/uploads/2016/06/Tipy-zhenskih-figur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235" t="2138" r="23299" b="9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924" cy="4362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792" w:rsidRPr="006A4792" w:rsidRDefault="006A4792" w:rsidP="006A4792">
      <w:pPr>
        <w:numPr>
          <w:ilvl w:val="0"/>
          <w:numId w:val="3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79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Выполните </w:t>
      </w:r>
      <w:r w:rsidR="00BC0B14">
        <w:rPr>
          <w:rFonts w:ascii="Times New Roman" w:eastAsia="Calibri" w:hAnsi="Times New Roman" w:cs="Times New Roman"/>
          <w:sz w:val="24"/>
          <w:szCs w:val="24"/>
        </w:rPr>
        <w:t xml:space="preserve">рядом с рисунком </w:t>
      </w:r>
      <w:r w:rsidRPr="006A4792">
        <w:rPr>
          <w:rFonts w:ascii="Times New Roman" w:eastAsia="Calibri" w:hAnsi="Times New Roman" w:cs="Times New Roman"/>
          <w:sz w:val="24"/>
          <w:szCs w:val="24"/>
        </w:rPr>
        <w:t>эскиз модели для фигуры Прямоугольник.</w:t>
      </w:r>
    </w:p>
    <w:p w:rsidR="006A4792" w:rsidRPr="006A4792" w:rsidRDefault="006A4792" w:rsidP="006A4792">
      <w:pPr>
        <w:numPr>
          <w:ilvl w:val="0"/>
          <w:numId w:val="3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792">
        <w:rPr>
          <w:rFonts w:ascii="Times New Roman" w:eastAsia="Calibri" w:hAnsi="Times New Roman" w:cs="Times New Roman"/>
          <w:sz w:val="24"/>
          <w:szCs w:val="24"/>
        </w:rPr>
        <w:t xml:space="preserve">Опишите внешний вид модели по предложенной форме.  </w:t>
      </w:r>
    </w:p>
    <w:p w:rsidR="006A4792" w:rsidRPr="006A4792" w:rsidRDefault="006A4792" w:rsidP="006A4792">
      <w:pPr>
        <w:numPr>
          <w:ilvl w:val="0"/>
          <w:numId w:val="3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792">
        <w:rPr>
          <w:rFonts w:ascii="Times New Roman" w:eastAsia="Calibri" w:hAnsi="Times New Roman" w:cs="Times New Roman"/>
          <w:sz w:val="24"/>
          <w:szCs w:val="24"/>
        </w:rPr>
        <w:t xml:space="preserve">Дайте рекомендации по побору одежды и аксессуаров для данной фигуры. </w:t>
      </w:r>
    </w:p>
    <w:p w:rsidR="006A4792" w:rsidRPr="006A4792" w:rsidRDefault="006A4792" w:rsidP="006A4792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6A4792" w:rsidRPr="006A4792" w:rsidRDefault="006A4792" w:rsidP="006A4792">
      <w:pPr>
        <w:numPr>
          <w:ilvl w:val="0"/>
          <w:numId w:val="37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792">
        <w:rPr>
          <w:rFonts w:ascii="Times New Roman" w:eastAsia="Calibri" w:hAnsi="Times New Roman" w:cs="Times New Roman"/>
          <w:sz w:val="24"/>
          <w:szCs w:val="24"/>
        </w:rPr>
        <w:t>Описание внешнего вида изделия</w:t>
      </w:r>
    </w:p>
    <w:p w:rsidR="006A4792" w:rsidRPr="006A4792" w:rsidRDefault="006A4792" w:rsidP="006A479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479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Наименование изделия_____________________________________________ </w:t>
      </w:r>
    </w:p>
    <w:p w:rsidR="006A4792" w:rsidRPr="006A4792" w:rsidRDefault="006A4792" w:rsidP="006A479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479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Характеристика ткани_____________________________________________ </w:t>
      </w:r>
    </w:p>
    <w:p w:rsidR="006A4792" w:rsidRPr="006A4792" w:rsidRDefault="006A4792" w:rsidP="006A479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479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Силуэт__________________________________________________________ </w:t>
      </w:r>
    </w:p>
    <w:p w:rsidR="006A4792" w:rsidRPr="006A4792" w:rsidRDefault="006A4792" w:rsidP="006A479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479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Покрой _________________________________________________________ </w:t>
      </w:r>
    </w:p>
    <w:p w:rsidR="006A4792" w:rsidRPr="006A4792" w:rsidRDefault="006A4792" w:rsidP="006A479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479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Застежка________________________________________________________ </w:t>
      </w:r>
    </w:p>
    <w:p w:rsidR="006A4792" w:rsidRPr="006A4792" w:rsidRDefault="006A4792" w:rsidP="006A479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479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Описание деталей:________________________________________________ </w:t>
      </w:r>
    </w:p>
    <w:p w:rsidR="006A4792" w:rsidRPr="006A4792" w:rsidRDefault="006A4792" w:rsidP="006A479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A4792">
        <w:rPr>
          <w:rFonts w:ascii="Times New Roman" w:eastAsia="Calibri" w:hAnsi="Times New Roman" w:cs="Times New Roman"/>
          <w:iCs/>
          <w:sz w:val="24"/>
          <w:szCs w:val="24"/>
        </w:rPr>
        <w:t>________________________________________________________________</w:t>
      </w:r>
    </w:p>
    <w:p w:rsidR="006A4792" w:rsidRPr="006A4792" w:rsidRDefault="006A4792" w:rsidP="006A479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792">
        <w:rPr>
          <w:rFonts w:ascii="Times New Roman" w:eastAsia="Calibri" w:hAnsi="Times New Roman" w:cs="Times New Roman"/>
          <w:iCs/>
          <w:sz w:val="24"/>
          <w:szCs w:val="24"/>
        </w:rPr>
        <w:t>_______________________________________________________________</w:t>
      </w:r>
    </w:p>
    <w:p w:rsidR="006A4792" w:rsidRPr="006A4792" w:rsidRDefault="006A4792" w:rsidP="006A4792">
      <w:pPr>
        <w:numPr>
          <w:ilvl w:val="0"/>
          <w:numId w:val="37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792">
        <w:rPr>
          <w:rFonts w:ascii="Times New Roman" w:eastAsia="Calibri" w:hAnsi="Times New Roman" w:cs="Times New Roman"/>
          <w:sz w:val="24"/>
          <w:szCs w:val="24"/>
        </w:rPr>
        <w:t>Рекомендации по подбору одежды и аксессуаров</w:t>
      </w:r>
    </w:p>
    <w:p w:rsidR="006A4792" w:rsidRPr="006A4792" w:rsidRDefault="006A4792" w:rsidP="00BC0B14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479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</w:t>
      </w:r>
      <w:r w:rsidR="00BC0B1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</w:t>
      </w:r>
    </w:p>
    <w:sectPr w:rsidR="006A4792" w:rsidRPr="006A4792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5FE7"/>
    <w:multiLevelType w:val="hybridMultilevel"/>
    <w:tmpl w:val="F8D466D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EC16F0"/>
    <w:multiLevelType w:val="hybridMultilevel"/>
    <w:tmpl w:val="99CA5230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96D38"/>
    <w:multiLevelType w:val="hybridMultilevel"/>
    <w:tmpl w:val="916A33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51674D"/>
    <w:multiLevelType w:val="hybridMultilevel"/>
    <w:tmpl w:val="9452785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031C26"/>
    <w:multiLevelType w:val="hybridMultilevel"/>
    <w:tmpl w:val="201E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77091"/>
    <w:multiLevelType w:val="hybridMultilevel"/>
    <w:tmpl w:val="696E327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AF76DEAE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426A3"/>
    <w:multiLevelType w:val="hybridMultilevel"/>
    <w:tmpl w:val="FAC05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B268B"/>
    <w:multiLevelType w:val="hybridMultilevel"/>
    <w:tmpl w:val="B6ECF25A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D7661A8"/>
    <w:multiLevelType w:val="hybridMultilevel"/>
    <w:tmpl w:val="7996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1B6A2D"/>
    <w:multiLevelType w:val="hybridMultilevel"/>
    <w:tmpl w:val="300231F4"/>
    <w:lvl w:ilvl="0" w:tplc="AF76DEAE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570B22"/>
    <w:multiLevelType w:val="hybridMultilevel"/>
    <w:tmpl w:val="78388604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6A67864"/>
    <w:multiLevelType w:val="hybridMultilevel"/>
    <w:tmpl w:val="961C3EC4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BCC6C4F"/>
    <w:multiLevelType w:val="hybridMultilevel"/>
    <w:tmpl w:val="1236FD2C"/>
    <w:lvl w:ilvl="0" w:tplc="EFE6F6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302FBF"/>
    <w:multiLevelType w:val="hybridMultilevel"/>
    <w:tmpl w:val="79BA5D66"/>
    <w:lvl w:ilvl="0" w:tplc="C996FD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02F49E5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6D00736"/>
    <w:multiLevelType w:val="hybridMultilevel"/>
    <w:tmpl w:val="32BA59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F13D52"/>
    <w:multiLevelType w:val="hybridMultilevel"/>
    <w:tmpl w:val="47A031AC"/>
    <w:lvl w:ilvl="0" w:tplc="86169930">
      <w:start w:val="2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C72E27"/>
    <w:multiLevelType w:val="hybridMultilevel"/>
    <w:tmpl w:val="770228C6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79306BA"/>
    <w:multiLevelType w:val="hybridMultilevel"/>
    <w:tmpl w:val="7EC492BA"/>
    <w:lvl w:ilvl="0" w:tplc="E91C81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CA59EA"/>
    <w:multiLevelType w:val="hybridMultilevel"/>
    <w:tmpl w:val="42587CB4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A446266"/>
    <w:multiLevelType w:val="hybridMultilevel"/>
    <w:tmpl w:val="C456B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FE1116"/>
    <w:multiLevelType w:val="hybridMultilevel"/>
    <w:tmpl w:val="5E86CE5A"/>
    <w:lvl w:ilvl="0" w:tplc="1116CDA2">
      <w:start w:val="1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5"/>
  </w:num>
  <w:num w:numId="3">
    <w:abstractNumId w:val="27"/>
  </w:num>
  <w:num w:numId="4">
    <w:abstractNumId w:val="4"/>
  </w:num>
  <w:num w:numId="5">
    <w:abstractNumId w:val="24"/>
  </w:num>
  <w:num w:numId="6">
    <w:abstractNumId w:val="23"/>
  </w:num>
  <w:num w:numId="7">
    <w:abstractNumId w:val="31"/>
  </w:num>
  <w:num w:numId="8">
    <w:abstractNumId w:val="13"/>
  </w:num>
  <w:num w:numId="9">
    <w:abstractNumId w:val="9"/>
  </w:num>
  <w:num w:numId="10">
    <w:abstractNumId w:val="29"/>
  </w:num>
  <w:num w:numId="11">
    <w:abstractNumId w:val="26"/>
  </w:num>
  <w:num w:numId="12">
    <w:abstractNumId w:val="15"/>
  </w:num>
  <w:num w:numId="13">
    <w:abstractNumId w:val="19"/>
  </w:num>
  <w:num w:numId="14">
    <w:abstractNumId w:val="10"/>
  </w:num>
  <w:num w:numId="15">
    <w:abstractNumId w:val="35"/>
  </w:num>
  <w:num w:numId="16">
    <w:abstractNumId w:val="3"/>
  </w:num>
  <w:num w:numId="17">
    <w:abstractNumId w:val="6"/>
  </w:num>
  <w:num w:numId="18">
    <w:abstractNumId w:val="17"/>
  </w:num>
  <w:num w:numId="19">
    <w:abstractNumId w:val="11"/>
  </w:num>
  <w:num w:numId="20">
    <w:abstractNumId w:val="33"/>
  </w:num>
  <w:num w:numId="21">
    <w:abstractNumId w:val="16"/>
  </w:num>
  <w:num w:numId="22">
    <w:abstractNumId w:val="30"/>
  </w:num>
  <w:num w:numId="23">
    <w:abstractNumId w:val="22"/>
  </w:num>
  <w:num w:numId="24">
    <w:abstractNumId w:val="32"/>
  </w:num>
  <w:num w:numId="25">
    <w:abstractNumId w:val="21"/>
  </w:num>
  <w:num w:numId="26">
    <w:abstractNumId w:val="2"/>
  </w:num>
  <w:num w:numId="27">
    <w:abstractNumId w:val="1"/>
  </w:num>
  <w:num w:numId="28">
    <w:abstractNumId w:val="28"/>
  </w:num>
  <w:num w:numId="29">
    <w:abstractNumId w:val="20"/>
  </w:num>
  <w:num w:numId="30">
    <w:abstractNumId w:val="14"/>
  </w:num>
  <w:num w:numId="31">
    <w:abstractNumId w:val="5"/>
  </w:num>
  <w:num w:numId="32">
    <w:abstractNumId w:val="36"/>
  </w:num>
  <w:num w:numId="33">
    <w:abstractNumId w:val="8"/>
  </w:num>
  <w:num w:numId="34">
    <w:abstractNumId w:val="18"/>
  </w:num>
  <w:num w:numId="35">
    <w:abstractNumId w:val="12"/>
  </w:num>
  <w:num w:numId="36">
    <w:abstractNumId w:val="34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2477B"/>
    <w:rsid w:val="00072572"/>
    <w:rsid w:val="000D21FF"/>
    <w:rsid w:val="00126C09"/>
    <w:rsid w:val="0013771D"/>
    <w:rsid w:val="00146786"/>
    <w:rsid w:val="001604A7"/>
    <w:rsid w:val="00186D71"/>
    <w:rsid w:val="002070DB"/>
    <w:rsid w:val="0021678A"/>
    <w:rsid w:val="0029652D"/>
    <w:rsid w:val="0029677A"/>
    <w:rsid w:val="00311A90"/>
    <w:rsid w:val="003128E3"/>
    <w:rsid w:val="00327F7F"/>
    <w:rsid w:val="0034351E"/>
    <w:rsid w:val="003671F2"/>
    <w:rsid w:val="003C1D79"/>
    <w:rsid w:val="003F11A1"/>
    <w:rsid w:val="003F5545"/>
    <w:rsid w:val="004524C3"/>
    <w:rsid w:val="004E4A42"/>
    <w:rsid w:val="005073DB"/>
    <w:rsid w:val="00511CEB"/>
    <w:rsid w:val="005503B3"/>
    <w:rsid w:val="00575E32"/>
    <w:rsid w:val="00594B61"/>
    <w:rsid w:val="005D594F"/>
    <w:rsid w:val="005E7628"/>
    <w:rsid w:val="00605CA5"/>
    <w:rsid w:val="006163E3"/>
    <w:rsid w:val="006241E3"/>
    <w:rsid w:val="00626F4B"/>
    <w:rsid w:val="0064539C"/>
    <w:rsid w:val="00660DF1"/>
    <w:rsid w:val="00692B1E"/>
    <w:rsid w:val="006A4792"/>
    <w:rsid w:val="006C349A"/>
    <w:rsid w:val="006D4C4F"/>
    <w:rsid w:val="006E5126"/>
    <w:rsid w:val="006F61E6"/>
    <w:rsid w:val="0071405B"/>
    <w:rsid w:val="007243B0"/>
    <w:rsid w:val="007644D6"/>
    <w:rsid w:val="0077039D"/>
    <w:rsid w:val="00776FCC"/>
    <w:rsid w:val="00795F42"/>
    <w:rsid w:val="007B2589"/>
    <w:rsid w:val="007C0C76"/>
    <w:rsid w:val="00806846"/>
    <w:rsid w:val="00847ACD"/>
    <w:rsid w:val="00853A0F"/>
    <w:rsid w:val="00892211"/>
    <w:rsid w:val="008A39BD"/>
    <w:rsid w:val="008C13F6"/>
    <w:rsid w:val="008E4FFC"/>
    <w:rsid w:val="009D652A"/>
    <w:rsid w:val="009F2BE6"/>
    <w:rsid w:val="00A26039"/>
    <w:rsid w:val="00A60119"/>
    <w:rsid w:val="00A67AFA"/>
    <w:rsid w:val="00AA13B8"/>
    <w:rsid w:val="00BA7B31"/>
    <w:rsid w:val="00BB4463"/>
    <w:rsid w:val="00BC0B14"/>
    <w:rsid w:val="00BD1BF3"/>
    <w:rsid w:val="00C208B3"/>
    <w:rsid w:val="00C26AF6"/>
    <w:rsid w:val="00C460E0"/>
    <w:rsid w:val="00CE2616"/>
    <w:rsid w:val="00D60733"/>
    <w:rsid w:val="00D81459"/>
    <w:rsid w:val="00D910E2"/>
    <w:rsid w:val="00E61BE4"/>
    <w:rsid w:val="00E90907"/>
    <w:rsid w:val="00E94E42"/>
    <w:rsid w:val="00EC2C92"/>
    <w:rsid w:val="00EC66F9"/>
    <w:rsid w:val="00EF2AF0"/>
    <w:rsid w:val="00F615DD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A13B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A13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2016-12-04T16:34:00Z</dcterms:created>
  <dcterms:modified xsi:type="dcterms:W3CDTF">2016-12-04T18:50:00Z</dcterms:modified>
</cp:coreProperties>
</file>